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A3DA" w14:textId="1A98C1E6" w:rsidR="00A25AAD" w:rsidRDefault="00E8053D" w:rsidP="00E8053D">
      <w:pPr>
        <w:jc w:val="right"/>
      </w:pPr>
      <w:r>
        <w:t>Załącznik nr 1 do Regulaminu</w:t>
      </w:r>
    </w:p>
    <w:p w14:paraId="71534ED9" w14:textId="77777777" w:rsidR="00E8053D" w:rsidRPr="00A25AAD" w:rsidRDefault="00E8053D" w:rsidP="00E8053D">
      <w:pPr>
        <w:jc w:val="righ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25AAD" w:rsidRPr="00A25AAD" w14:paraId="56809EAD" w14:textId="77777777">
        <w:trPr>
          <w:trHeight w:val="3859"/>
        </w:trPr>
        <w:tc>
          <w:tcPr>
            <w:tcW w:w="9067" w:type="dxa"/>
          </w:tcPr>
          <w:p w14:paraId="2EE90AE8" w14:textId="5C752DB8" w:rsidR="00A25AAD" w:rsidRPr="00A25AAD" w:rsidRDefault="00A25AAD" w:rsidP="00A25AAD">
            <w:pPr>
              <w:jc w:val="center"/>
              <w:rPr>
                <w:b/>
                <w:bCs/>
              </w:rPr>
            </w:pPr>
            <w:r w:rsidRPr="00A25AAD">
              <w:rPr>
                <w:b/>
                <w:bCs/>
              </w:rPr>
              <w:t>Zgoda na przetwarzanie danych osobowych w związku z udziałem w konkurs</w:t>
            </w:r>
            <w:r>
              <w:rPr>
                <w:b/>
                <w:bCs/>
              </w:rPr>
              <w:t>ie</w:t>
            </w:r>
            <w:r w:rsidRPr="00A25AAD">
              <w:rPr>
                <w:b/>
                <w:bCs/>
              </w:rPr>
              <w:t xml:space="preserve"> fotograficzn</w:t>
            </w:r>
            <w:r>
              <w:rPr>
                <w:b/>
                <w:bCs/>
              </w:rPr>
              <w:t xml:space="preserve">ym </w:t>
            </w:r>
            <w:r w:rsidRPr="00A25AAD">
              <w:rPr>
                <w:b/>
                <w:bCs/>
              </w:rPr>
              <w:t>„Ulica Teatralna”</w:t>
            </w:r>
          </w:p>
          <w:p w14:paraId="7010C1E0" w14:textId="3D542AC4" w:rsidR="00A25AAD" w:rsidRPr="00A25AAD" w:rsidRDefault="00A25AAD" w:rsidP="00A25AAD">
            <w:pPr>
              <w:jc w:val="center"/>
            </w:pPr>
          </w:p>
          <w:p w14:paraId="4DEAACDA" w14:textId="0A7E72CB" w:rsidR="00A25AAD" w:rsidRPr="00A25AAD" w:rsidRDefault="00A25AAD" w:rsidP="00E8053D">
            <w:pPr>
              <w:jc w:val="both"/>
            </w:pPr>
            <w:r w:rsidRPr="00A25AAD">
              <w:t xml:space="preserve">1.Wyrażam zgodę na przetwarzanie moich danych osobowych w celu przeprowadzenia konkursu oraz udostępnienia informacji o rozstrzygnięciu konkursu, zgodnie z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 dnia 4 maja 2016 r.), zwanym dalej RODO. </w:t>
            </w:r>
          </w:p>
          <w:p w14:paraId="3EF6186A" w14:textId="36A8A9A3" w:rsidR="00A25AAD" w:rsidRDefault="00A25AAD" w:rsidP="00A25AAD">
            <w:r w:rsidRPr="00A25AAD">
              <w:t xml:space="preserve">Posiadam wiedzę, że podanie danych jest dobrowolne, jednak konieczne do realizacji celów, w jakim zostały zebrane. </w:t>
            </w:r>
          </w:p>
          <w:p w14:paraId="7F80AB73" w14:textId="77777777" w:rsidR="00146715" w:rsidRPr="00A25AAD" w:rsidRDefault="00146715" w:rsidP="00A25AAD"/>
          <w:p w14:paraId="02135F99" w14:textId="105737CE" w:rsidR="00A25AAD" w:rsidRPr="00A25AAD" w:rsidRDefault="00A25AAD" w:rsidP="00A25AAD">
            <w:r w:rsidRPr="00A25AAD">
              <w:t>…….……..………..……………………………………………</w:t>
            </w:r>
            <w:r w:rsidR="00E8053D">
              <w:t>………………………………………………………………………………..</w:t>
            </w:r>
            <w:r w:rsidRPr="00A25AAD">
              <w:t xml:space="preserve"> </w:t>
            </w:r>
          </w:p>
          <w:p w14:paraId="3C470FD4" w14:textId="712F1795" w:rsidR="00A25AAD" w:rsidRPr="00A25AAD" w:rsidRDefault="00A25AAD" w:rsidP="00A25AAD">
            <w:r>
              <w:t>(</w:t>
            </w:r>
            <w:r w:rsidRPr="00A25AAD">
              <w:t>data oraz czytelny podpis zgłaszającego</w:t>
            </w:r>
            <w:r>
              <w:t xml:space="preserve">, </w:t>
            </w:r>
            <w:r w:rsidR="00146715">
              <w:t>(</w:t>
            </w:r>
            <w:r>
              <w:t>nr telefonu</w:t>
            </w:r>
            <w:r w:rsidR="00146715">
              <w:t xml:space="preserve"> do kontaktu</w:t>
            </w:r>
            <w:r w:rsidRPr="00A25AAD">
              <w:t xml:space="preserve">) </w:t>
            </w:r>
          </w:p>
          <w:p w14:paraId="28189EC0" w14:textId="0BA3403D" w:rsidR="00A25AAD" w:rsidRDefault="00D55BCE" w:rsidP="00E8053D">
            <w:pPr>
              <w:jc w:val="both"/>
            </w:pPr>
            <w:r>
              <w:t>2</w:t>
            </w:r>
            <w:r w:rsidR="00A25AAD" w:rsidRPr="00A25AAD">
              <w:t xml:space="preserve">.Wyrażam zgodę na nieodpłatne używanie, wykorzystanie i rozpowszechnianie mojego wizerunku. Niniejsza zgoda jest nieodpłatna, nie jest ograniczona ilościowo, czasowo ani terytorialnie. Dla potrzeb konkursu mój wizerunek może być użyty do różnego rodzaju form elektronicznego przetwarzania, kadrowania i kompozycji, a także zestawiony z wizerunkami innych osób, może być uzupełniony towarzyszącym komentarzem. Zgoda dotyczy w szczególności upublicznienia wizerunku zarejestrowanego podczas uczestnictwa w konkursie: w mediach, serwisach społecznościowych, na stronach internetowych, a także upublicznienia danych osobowych (tj. imię i nazwisko) uczestników i laureatów konkursu. </w:t>
            </w:r>
          </w:p>
          <w:p w14:paraId="2320AAE5" w14:textId="77777777" w:rsidR="00146715" w:rsidRPr="00A25AAD" w:rsidRDefault="00146715" w:rsidP="00E8053D">
            <w:pPr>
              <w:jc w:val="both"/>
            </w:pPr>
          </w:p>
          <w:p w14:paraId="538EF867" w14:textId="72484BF7" w:rsidR="00A25AAD" w:rsidRPr="00A25AAD" w:rsidRDefault="00A25AAD" w:rsidP="00A25AAD">
            <w:r w:rsidRPr="00A25AAD">
              <w:t>…….……..………..……………………………………………</w:t>
            </w:r>
            <w:r w:rsidR="00146715">
              <w:t>……………………………………………</w:t>
            </w:r>
          </w:p>
          <w:p w14:paraId="2EDC5A4A" w14:textId="45ED9EDD" w:rsidR="00A25AAD" w:rsidRPr="00A25AAD" w:rsidRDefault="00A25AAD" w:rsidP="00A25AAD">
            <w:r w:rsidRPr="00A25AAD">
              <w:t xml:space="preserve">(data oraz czytelny podpis zgłaszającego) </w:t>
            </w:r>
          </w:p>
        </w:tc>
      </w:tr>
    </w:tbl>
    <w:p w14:paraId="1D2E3C7B" w14:textId="77777777" w:rsidR="003A2760" w:rsidRPr="00A25AAD" w:rsidRDefault="003A2760" w:rsidP="00A25AAD"/>
    <w:sectPr w:rsidR="003A2760" w:rsidRPr="00A25AAD" w:rsidSect="00E8053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15"/>
    <w:rsid w:val="00030287"/>
    <w:rsid w:val="00146715"/>
    <w:rsid w:val="003A2760"/>
    <w:rsid w:val="003C41A3"/>
    <w:rsid w:val="00677EA1"/>
    <w:rsid w:val="00A25AAD"/>
    <w:rsid w:val="00AE3489"/>
    <w:rsid w:val="00D26415"/>
    <w:rsid w:val="00D55BCE"/>
    <w:rsid w:val="00E8053D"/>
    <w:rsid w:val="00F8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312D"/>
  <w15:chartTrackingRefBased/>
  <w15:docId w15:val="{F02C1BBB-663A-4E0D-92F1-410A2413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0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Kołodyńska</dc:creator>
  <cp:keywords/>
  <dc:description/>
  <cp:lastModifiedBy>Stepniewski, Robert</cp:lastModifiedBy>
  <cp:revision>2</cp:revision>
  <dcterms:created xsi:type="dcterms:W3CDTF">2022-06-27T09:33:00Z</dcterms:created>
  <dcterms:modified xsi:type="dcterms:W3CDTF">2022-06-27T09:33:00Z</dcterms:modified>
</cp:coreProperties>
</file>